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0CC" w:rsidRDefault="00F706C9">
      <w:r>
        <w:t>Hello,</w:t>
      </w:r>
    </w:p>
    <w:p w:rsidR="00F706C9" w:rsidRDefault="00F706C9" w:rsidP="003856B5">
      <w:pPr>
        <w:ind w:firstLine="720"/>
      </w:pPr>
      <w:r>
        <w:t>I have problem in programming with p89lpc936. The internal RC oscillator</w:t>
      </w:r>
      <w:r w:rsidR="004613D8">
        <w:t xml:space="preserve"> type of</w:t>
      </w:r>
      <w:r>
        <w:t xml:space="preserve"> programs are program</w:t>
      </w:r>
      <w:r w:rsidR="004613D8">
        <w:t>med well</w:t>
      </w:r>
      <w:r>
        <w:t xml:space="preserve">, and working properly. But when I choose the external oscillator, problem occurs. </w:t>
      </w:r>
      <w:r w:rsidR="00AB5289">
        <w:t xml:space="preserve">In this manner I have lost </w:t>
      </w:r>
      <w:r w:rsidR="007F05E7">
        <w:rPr>
          <w:color w:val="FF0000"/>
        </w:rPr>
        <w:t>14</w:t>
      </w:r>
      <w:r w:rsidR="00AB5289" w:rsidRPr="007F05E7">
        <w:rPr>
          <w:color w:val="FF0000"/>
        </w:rPr>
        <w:t xml:space="preserve"> IC’s</w:t>
      </w:r>
      <w:r w:rsidR="00AB5289">
        <w:t xml:space="preserve">. </w:t>
      </w:r>
      <w:r w:rsidR="007F05E7">
        <w:t>Please help to</w:t>
      </w:r>
      <w:r w:rsidR="00AB5289">
        <w:t xml:space="preserve"> rectify my problem.</w:t>
      </w:r>
    </w:p>
    <w:p w:rsidR="00F706C9" w:rsidRDefault="00F706C9" w:rsidP="00F706C9">
      <w:pPr>
        <w:ind w:firstLine="720"/>
      </w:pPr>
      <w:r>
        <w:t xml:space="preserve"> In flash magic software</w:t>
      </w:r>
      <w:r w:rsidRPr="00F706C9">
        <w:t xml:space="preserve"> </w:t>
      </w:r>
      <w:r w:rsidR="00AB5289">
        <w:t>default config</w:t>
      </w:r>
      <w:r>
        <w:t xml:space="preserve"> status is RC </w:t>
      </w:r>
      <w:proofErr w:type="spellStart"/>
      <w:r>
        <w:t>osc</w:t>
      </w:r>
      <w:proofErr w:type="spellEnd"/>
      <w:r>
        <w:t xml:space="preserve">. When I choose external high freq </w:t>
      </w:r>
      <w:proofErr w:type="spellStart"/>
      <w:r>
        <w:t>osc</w:t>
      </w:r>
      <w:proofErr w:type="spellEnd"/>
      <w:r>
        <w:t xml:space="preserve">, and enable reset pin, and click reprogram. </w:t>
      </w:r>
      <w:r w:rsidRPr="00B2209B">
        <w:rPr>
          <w:color w:val="7030A0"/>
        </w:rPr>
        <w:t>After</w:t>
      </w:r>
      <w:r w:rsidR="007F05E7" w:rsidRPr="00B2209B">
        <w:rPr>
          <w:color w:val="7030A0"/>
        </w:rPr>
        <w:t xml:space="preserve"> clicking reprogram, </w:t>
      </w:r>
      <w:proofErr w:type="spellStart"/>
      <w:proofErr w:type="gramStart"/>
      <w:r w:rsidR="007F05E7" w:rsidRPr="00B2209B">
        <w:rPr>
          <w:color w:val="7030A0"/>
        </w:rPr>
        <w:t>ic</w:t>
      </w:r>
      <w:proofErr w:type="spellEnd"/>
      <w:proofErr w:type="gramEnd"/>
      <w:r w:rsidR="007F05E7" w:rsidRPr="00B2209B">
        <w:rPr>
          <w:color w:val="7030A0"/>
        </w:rPr>
        <w:t xml:space="preserve"> is not working</w:t>
      </w:r>
      <w:r>
        <w:t xml:space="preserve"> and also not programmed. I can’t change </w:t>
      </w:r>
      <w:proofErr w:type="spellStart"/>
      <w:r>
        <w:t>config</w:t>
      </w:r>
      <w:proofErr w:type="spellEnd"/>
      <w:r>
        <w:t xml:space="preserve"> also. The error message is display like this,</w:t>
      </w:r>
    </w:p>
    <w:p w:rsidR="00F706C9" w:rsidRDefault="00F706C9" w:rsidP="00F706C9">
      <w:pPr>
        <w:ind w:firstLine="720"/>
      </w:pPr>
      <w:r>
        <w:rPr>
          <w:noProof/>
        </w:rPr>
        <w:drawing>
          <wp:inline distT="0" distB="0" distL="0" distR="0">
            <wp:extent cx="5276850" cy="12096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289" w:rsidRDefault="00AB5289" w:rsidP="00AB5289">
      <w:r>
        <w:t xml:space="preserve">This message is display for all other functions (erase, read sig, read </w:t>
      </w:r>
      <w:proofErr w:type="spellStart"/>
      <w:r>
        <w:t>config</w:t>
      </w:r>
      <w:proofErr w:type="spellEnd"/>
      <w:r>
        <w:t>, write program).  My advance option settings given below,</w:t>
      </w:r>
    </w:p>
    <w:p w:rsidR="00AB5289" w:rsidRDefault="00AB5289" w:rsidP="00AB5289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170815</wp:posOffset>
            </wp:positionV>
            <wp:extent cx="2733675" cy="1495425"/>
            <wp:effectExtent l="1905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170815</wp:posOffset>
            </wp:positionV>
            <wp:extent cx="2727960" cy="1495425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5289" w:rsidRDefault="00AB5289" w:rsidP="00AB5289"/>
    <w:p w:rsidR="00AB5289" w:rsidRDefault="00AB5289" w:rsidP="00AB5289"/>
    <w:p w:rsidR="00AB5289" w:rsidRDefault="00AB5289" w:rsidP="00AB5289"/>
    <w:p w:rsidR="00AB5289" w:rsidRDefault="00AB5289" w:rsidP="00AB5289"/>
    <w:p w:rsidR="00AB5289" w:rsidRDefault="00AB5289" w:rsidP="00AB5289"/>
    <w:p w:rsidR="00AB5289" w:rsidRDefault="00927A6C" w:rsidP="00AB5289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3295650</wp:posOffset>
            </wp:positionH>
            <wp:positionV relativeFrom="paragraph">
              <wp:posOffset>55245</wp:posOffset>
            </wp:positionV>
            <wp:extent cx="2473325" cy="1333500"/>
            <wp:effectExtent l="19050" t="0" r="317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2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5289">
        <w:rPr>
          <w:noProof/>
        </w:rPr>
        <w:drawing>
          <wp:inline distT="0" distB="0" distL="0" distR="0">
            <wp:extent cx="2635898" cy="14287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93" cy="1430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289" w:rsidRDefault="00AB5289" w:rsidP="00AB5289"/>
    <w:p w:rsidR="00AB5289" w:rsidRDefault="00AB5289" w:rsidP="00AB5289"/>
    <w:p w:rsidR="00AB5289" w:rsidRDefault="00AB5289" w:rsidP="00AB5289"/>
    <w:p w:rsidR="00C876FD" w:rsidRDefault="00C876FD" w:rsidP="00AB5289">
      <w:r>
        <w:rPr>
          <w:noProof/>
        </w:rPr>
        <w:lastRenderedPageBreak/>
        <w:drawing>
          <wp:inline distT="0" distB="0" distL="0" distR="0">
            <wp:extent cx="2952750" cy="3206551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039" cy="3210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5E7" w:rsidRDefault="007F05E7" w:rsidP="00AB5289">
      <w:proofErr w:type="gramStart"/>
      <w:r>
        <w:t>Note :</w:t>
      </w:r>
      <w:proofErr w:type="gramEnd"/>
      <w:r>
        <w:t xml:space="preserve"> </w:t>
      </w:r>
    </w:p>
    <w:p w:rsidR="00AB5289" w:rsidRDefault="007F05E7" w:rsidP="007F05E7">
      <w:pPr>
        <w:ind w:firstLine="720"/>
      </w:pPr>
      <w:r>
        <w:t>I have attached 16MHZ crystal. Is it right?</w:t>
      </w:r>
    </w:p>
    <w:p w:rsidR="007F05E7" w:rsidRDefault="007F05E7" w:rsidP="007F05E7">
      <w:pPr>
        <w:ind w:firstLine="720"/>
      </w:pPr>
      <w:r>
        <w:t xml:space="preserve">The RC oscillator based programs are working properly. </w:t>
      </w:r>
    </w:p>
    <w:p w:rsidR="00D56CDA" w:rsidRDefault="000362AB" w:rsidP="007F05E7">
      <w:pPr>
        <w:ind w:firstLine="720"/>
      </w:pPr>
      <w:r>
        <w:t>Already discussed this</w:t>
      </w:r>
      <w:r w:rsidR="00D56CDA">
        <w:t xml:space="preserve"> topic, but I can’t </w:t>
      </w:r>
      <w:r>
        <w:t>understand</w:t>
      </w:r>
      <w:r w:rsidR="00D56CDA">
        <w:t xml:space="preserve"> with that.</w:t>
      </w:r>
    </w:p>
    <w:p w:rsidR="00AB5289" w:rsidRPr="007F05E7" w:rsidRDefault="007F05E7" w:rsidP="007F05E7">
      <w:pPr>
        <w:pStyle w:val="ListParagraph"/>
        <w:numPr>
          <w:ilvl w:val="0"/>
          <w:numId w:val="1"/>
        </w:numPr>
        <w:rPr>
          <w:color w:val="FF0000"/>
        </w:rPr>
      </w:pPr>
      <w:r w:rsidRPr="007F05E7">
        <w:rPr>
          <w:color w:val="FF0000"/>
        </w:rPr>
        <w:t>Please explain how to connect external oscillator with p89lpc936.</w:t>
      </w:r>
    </w:p>
    <w:p w:rsidR="00AB5289" w:rsidRDefault="00AB5289" w:rsidP="00AB5289"/>
    <w:sectPr w:rsidR="00AB5289" w:rsidSect="006520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F4680"/>
    <w:multiLevelType w:val="hybridMultilevel"/>
    <w:tmpl w:val="CFE050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706C9"/>
    <w:rsid w:val="000362AB"/>
    <w:rsid w:val="003856B5"/>
    <w:rsid w:val="00390BA2"/>
    <w:rsid w:val="0044701E"/>
    <w:rsid w:val="004613D8"/>
    <w:rsid w:val="0060549A"/>
    <w:rsid w:val="006520CC"/>
    <w:rsid w:val="007F05E7"/>
    <w:rsid w:val="00927A6C"/>
    <w:rsid w:val="00990071"/>
    <w:rsid w:val="00AB5289"/>
    <w:rsid w:val="00B2209B"/>
    <w:rsid w:val="00C10B22"/>
    <w:rsid w:val="00C82AB1"/>
    <w:rsid w:val="00C876FD"/>
    <w:rsid w:val="00D56CDA"/>
    <w:rsid w:val="00EA5FF5"/>
    <w:rsid w:val="00F70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0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0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6C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F05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WIZAARD SYSTEMS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WIZAARD SYSTEMS</dc:creator>
  <cp:keywords/>
  <dc:description/>
  <cp:lastModifiedBy>Sri</cp:lastModifiedBy>
  <cp:revision>29</cp:revision>
  <dcterms:created xsi:type="dcterms:W3CDTF">2014-03-02T02:15:00Z</dcterms:created>
  <dcterms:modified xsi:type="dcterms:W3CDTF">2014-03-01T14:07:00Z</dcterms:modified>
</cp:coreProperties>
</file>